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附件</w:t>
      </w:r>
    </w:p>
    <w:p>
      <w:pPr>
        <w:widowControl/>
        <w:jc w:val="center"/>
        <w:rPr>
          <w:rFonts w:ascii="黑体" w:hAnsi="宋体" w:eastAsia="黑体" w:cs="宋体"/>
          <w:b/>
          <w:color w:val="666666"/>
          <w:kern w:val="0"/>
          <w:sz w:val="44"/>
          <w:szCs w:val="44"/>
        </w:rPr>
      </w:pPr>
      <w:r>
        <w:rPr>
          <w:rFonts w:hint="eastAsia" w:ascii="黑体" w:hAnsi="华文中宋" w:eastAsia="黑体" w:cs="宋体"/>
          <w:b/>
          <w:color w:val="666666"/>
          <w:kern w:val="0"/>
          <w:sz w:val="44"/>
          <w:szCs w:val="44"/>
        </w:rPr>
        <w:t>参</w:t>
      </w:r>
      <w:r>
        <w:rPr>
          <w:rFonts w:ascii="黑体" w:hAnsi="华文中宋" w:eastAsia="黑体" w:cs="宋体"/>
          <w:b/>
          <w:color w:val="666666"/>
          <w:kern w:val="0"/>
          <w:sz w:val="44"/>
          <w:szCs w:val="44"/>
        </w:rPr>
        <w:t xml:space="preserve"> </w:t>
      </w:r>
      <w:r>
        <w:rPr>
          <w:rFonts w:hint="eastAsia" w:ascii="黑体" w:hAnsi="华文中宋" w:eastAsia="黑体" w:cs="宋体"/>
          <w:b/>
          <w:color w:val="666666"/>
          <w:kern w:val="0"/>
          <w:sz w:val="44"/>
          <w:szCs w:val="44"/>
        </w:rPr>
        <w:t>选</w:t>
      </w:r>
      <w:r>
        <w:rPr>
          <w:rFonts w:ascii="黑体" w:hAnsi="华文中宋" w:eastAsia="黑体" w:cs="宋体"/>
          <w:b/>
          <w:color w:val="666666"/>
          <w:kern w:val="0"/>
          <w:sz w:val="44"/>
          <w:szCs w:val="44"/>
        </w:rPr>
        <w:t xml:space="preserve"> </w:t>
      </w:r>
      <w:r>
        <w:rPr>
          <w:rFonts w:hint="eastAsia" w:ascii="黑体" w:hAnsi="华文中宋" w:eastAsia="黑体" w:cs="宋体"/>
          <w:b/>
          <w:color w:val="666666"/>
          <w:kern w:val="0"/>
          <w:sz w:val="44"/>
          <w:szCs w:val="44"/>
        </w:rPr>
        <w:t>函</w:t>
      </w:r>
    </w:p>
    <w:p>
      <w:pPr>
        <w:widowControl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ascii="宋体" w:hAnsi="宋体" w:eastAsia="仿宋_GB2312" w:cs="宋体"/>
          <w:color w:val="666666"/>
          <w:kern w:val="0"/>
          <w:sz w:val="30"/>
          <w:szCs w:val="30"/>
        </w:rPr>
        <w:t> </w:t>
      </w:r>
      <w:bookmarkStart w:id="0" w:name="_GoBack"/>
      <w:bookmarkEnd w:id="0"/>
    </w:p>
    <w:p>
      <w:pPr>
        <w:widowControl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武汉航空港发展集团有限公司：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我公司收到并研究贵公司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  <w:lang w:eastAsia="zh-CN"/>
        </w:rPr>
        <w:t>选聘财务决算审计机构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的公告，愿意参选该项目备选库。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我公司在参选过程中，做出如下承诺：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一、我公司本次参选提供的所有资料均为真实有效的，符合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  <w:lang w:eastAsia="zh-CN"/>
        </w:rPr>
        <w:t>参选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要求，绝无作假情况，若经查证属实，将取消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  <w:lang w:eastAsia="zh-CN"/>
        </w:rPr>
        <w:t>选聘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资格，并承担相应法律责任。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二、我公司承诺将提供真实、准确、优质的服务，并保证成果质量优良。若成果未达到要求，我公司将无条件进行完善修改，直至合格，并承担一切责任。</w:t>
      </w:r>
    </w:p>
    <w:p>
      <w:pPr>
        <w:widowControl/>
        <w:ind w:firstLine="640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666666"/>
          <w:kern w:val="0"/>
          <w:sz w:val="30"/>
          <w:szCs w:val="30"/>
        </w:rPr>
        <w:t> </w:t>
      </w:r>
    </w:p>
    <w:p>
      <w:pPr>
        <w:widowControl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666666"/>
          <w:kern w:val="0"/>
          <w:sz w:val="30"/>
          <w:szCs w:val="30"/>
        </w:rPr>
        <w:t>                      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申请人：</w:t>
      </w:r>
    </w:p>
    <w:p>
      <w:pPr>
        <w:widowControl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666666"/>
          <w:kern w:val="0"/>
          <w:sz w:val="30"/>
          <w:szCs w:val="30"/>
        </w:rPr>
        <w:t>                      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日</w:t>
      </w:r>
      <w:r>
        <w:rPr>
          <w:rFonts w:ascii="仿宋_GB2312" w:hAnsi="宋体" w:eastAsia="仿宋_GB2312" w:cs="宋体"/>
          <w:color w:val="666666"/>
          <w:kern w:val="0"/>
          <w:sz w:val="30"/>
          <w:szCs w:val="30"/>
        </w:rPr>
        <w:t>  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期：</w:t>
      </w:r>
    </w:p>
    <w:p>
      <w:pPr>
        <w:widowControl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  <w:r>
        <w:rPr>
          <w:rFonts w:ascii="仿宋_GB2312" w:hAnsi="宋体" w:eastAsia="仿宋_GB2312" w:cs="宋体"/>
          <w:color w:val="666666"/>
          <w:kern w:val="0"/>
          <w:sz w:val="30"/>
          <w:szCs w:val="30"/>
        </w:rPr>
        <w:t>                      </w:t>
      </w:r>
      <w:r>
        <w:rPr>
          <w:rFonts w:hint="eastAsia" w:ascii="仿宋_GB2312" w:hAnsi="宋体" w:eastAsia="仿宋_GB2312" w:cs="宋体"/>
          <w:color w:val="666666"/>
          <w:kern w:val="0"/>
          <w:sz w:val="30"/>
          <w:szCs w:val="30"/>
        </w:rPr>
        <w:t>联系人：</w:t>
      </w:r>
    </w:p>
    <w:p>
      <w:pPr>
        <w:widowControl/>
        <w:ind w:firstLine="619"/>
        <w:jc w:val="left"/>
        <w:rPr>
          <w:rFonts w:ascii="仿宋_GB2312" w:hAnsi="宋体" w:eastAsia="仿宋_GB2312" w:cs="宋体"/>
          <w:color w:val="666666"/>
          <w:kern w:val="0"/>
          <w:sz w:val="30"/>
          <w:szCs w:val="3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20" w:leftChars="0"/>
        <w:textAlignment w:val="auto"/>
        <w:rPr>
          <w:rFonts w:hint="eastAsia" w:ascii="仿宋_GB2312" w:hAnsi="宋体" w:eastAsia="仿宋_GB2312"/>
          <w:color w:val="4F4F4F"/>
          <w:sz w:val="32"/>
          <w:szCs w:val="32"/>
          <w:shd w:val="clear" w:color="auto" w:fill="FCFCFC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color w:val="4F4F4F"/>
          <w:sz w:val="32"/>
          <w:szCs w:val="32"/>
          <w:shd w:val="clear" w:color="auto" w:fill="FCFCFC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黑体" w:hAnsi="黑体" w:eastAsia="黑体" w:cs="黑体"/>
          <w:color w:val="4F4F4F"/>
          <w:sz w:val="32"/>
          <w:szCs w:val="32"/>
          <w:shd w:val="clear" w:color="auto" w:fill="FCFCFC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1388B"/>
    <w:rsid w:val="01FB498F"/>
    <w:rsid w:val="06701F70"/>
    <w:rsid w:val="07135B3C"/>
    <w:rsid w:val="08FE271C"/>
    <w:rsid w:val="0A7F2A40"/>
    <w:rsid w:val="14A867BA"/>
    <w:rsid w:val="16524593"/>
    <w:rsid w:val="16952BA5"/>
    <w:rsid w:val="182B6DD0"/>
    <w:rsid w:val="1912797C"/>
    <w:rsid w:val="1993510A"/>
    <w:rsid w:val="1A762247"/>
    <w:rsid w:val="1C605F82"/>
    <w:rsid w:val="1EA13BD9"/>
    <w:rsid w:val="1EB24835"/>
    <w:rsid w:val="1F440886"/>
    <w:rsid w:val="284177F6"/>
    <w:rsid w:val="2E585897"/>
    <w:rsid w:val="2FE603CD"/>
    <w:rsid w:val="321A3082"/>
    <w:rsid w:val="32901D5C"/>
    <w:rsid w:val="3596247A"/>
    <w:rsid w:val="372A66D3"/>
    <w:rsid w:val="38733B49"/>
    <w:rsid w:val="38FC687E"/>
    <w:rsid w:val="3AED0BAA"/>
    <w:rsid w:val="3AFB444F"/>
    <w:rsid w:val="3F45730B"/>
    <w:rsid w:val="3FEF5C9B"/>
    <w:rsid w:val="42050ED1"/>
    <w:rsid w:val="43676AB4"/>
    <w:rsid w:val="44CA60DE"/>
    <w:rsid w:val="454341EB"/>
    <w:rsid w:val="45BB253F"/>
    <w:rsid w:val="465A6BB9"/>
    <w:rsid w:val="46806009"/>
    <w:rsid w:val="46FD22BF"/>
    <w:rsid w:val="4C7155C6"/>
    <w:rsid w:val="4C7A73F5"/>
    <w:rsid w:val="4D903BFE"/>
    <w:rsid w:val="504C2670"/>
    <w:rsid w:val="50FA4459"/>
    <w:rsid w:val="51305A88"/>
    <w:rsid w:val="513D1978"/>
    <w:rsid w:val="514D29D7"/>
    <w:rsid w:val="51BE0D94"/>
    <w:rsid w:val="535406DE"/>
    <w:rsid w:val="54C2010F"/>
    <w:rsid w:val="5648682A"/>
    <w:rsid w:val="573F511C"/>
    <w:rsid w:val="58296C2D"/>
    <w:rsid w:val="593575FB"/>
    <w:rsid w:val="5B4219EB"/>
    <w:rsid w:val="5D6929F7"/>
    <w:rsid w:val="5DBC388C"/>
    <w:rsid w:val="5EBE187A"/>
    <w:rsid w:val="62306D45"/>
    <w:rsid w:val="62F02A74"/>
    <w:rsid w:val="66FC0EB3"/>
    <w:rsid w:val="677C68E2"/>
    <w:rsid w:val="69870175"/>
    <w:rsid w:val="6CA02C98"/>
    <w:rsid w:val="70AD00C7"/>
    <w:rsid w:val="718A3A57"/>
    <w:rsid w:val="722F0A51"/>
    <w:rsid w:val="728F0806"/>
    <w:rsid w:val="74B96224"/>
    <w:rsid w:val="7541388B"/>
    <w:rsid w:val="77D44DFB"/>
    <w:rsid w:val="78B90BD5"/>
    <w:rsid w:val="7B6746C5"/>
    <w:rsid w:val="7BD342ED"/>
    <w:rsid w:val="7FF746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2019-10-22T08:29:00Z</dcterms:created>
  <dc:creator>Administrator</dc:creator>
  <cp:lastModifiedBy>无名</cp:lastModifiedBy>
  <cp:lastPrinted>2019-11-14T12:06:00Z</cp:lastPrinted>
  <dcterms:modified xsi:type="dcterms:W3CDTF">2019-11-15T04:29:14Z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